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02" w:rsidRDefault="00C02E02" w:rsidP="00C02E02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90D603" wp14:editId="3C6F04C9">
            <wp:simplePos x="0" y="0"/>
            <wp:positionH relativeFrom="column">
              <wp:posOffset>2389505</wp:posOffset>
            </wp:positionH>
            <wp:positionV relativeFrom="paragraph">
              <wp:posOffset>3785235</wp:posOffset>
            </wp:positionV>
            <wp:extent cx="6261100" cy="2279015"/>
            <wp:effectExtent l="0" t="0" r="6350" b="6985"/>
            <wp:wrapSquare wrapText="bothSides"/>
            <wp:docPr id="3" name="图片 3" descr="2019070515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9070515125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1768BE" wp14:editId="3F19ECB5">
            <wp:simplePos x="0" y="0"/>
            <wp:positionH relativeFrom="column">
              <wp:posOffset>-129540</wp:posOffset>
            </wp:positionH>
            <wp:positionV relativeFrom="paragraph">
              <wp:posOffset>479425</wp:posOffset>
            </wp:positionV>
            <wp:extent cx="9667240" cy="3308985"/>
            <wp:effectExtent l="0" t="0" r="10160" b="5715"/>
            <wp:wrapSquare wrapText="bothSides"/>
            <wp:docPr id="1" name="图片 1" descr="QQ图片2019070109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701091127"/>
                    <pic:cNvPicPr>
                      <a:picLocks noChangeAspect="1"/>
                    </pic:cNvPicPr>
                  </pic:nvPicPr>
                  <pic:blipFill>
                    <a:blip r:embed="rId8"/>
                    <a:srcRect b="-4324"/>
                    <a:stretch>
                      <a:fillRect/>
                    </a:stretch>
                  </pic:blipFill>
                  <pic:spPr>
                    <a:xfrm>
                      <a:off x="0" y="0"/>
                      <a:ext cx="966724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  <w:szCs w:val="24"/>
        </w:rPr>
        <w:t>附件：</w:t>
      </w:r>
    </w:p>
    <w:p w:rsidR="00584444" w:rsidRDefault="0058444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tbl>
      <w:tblPr>
        <w:tblpPr w:leftFromText="180" w:rightFromText="180" w:vertAnchor="text" w:horzAnchor="page" w:tblpXSpec="center" w:tblpY="271"/>
        <w:tblOverlap w:val="never"/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8"/>
        <w:gridCol w:w="6761"/>
      </w:tblGrid>
      <w:tr w:rsidR="00657214" w:rsidTr="000F595B">
        <w:trPr>
          <w:trHeight w:val="116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4" w:rsidRDefault="00657214" w:rsidP="0065721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产品</w:t>
            </w:r>
          </w:p>
          <w:p w:rsidR="00657214" w:rsidRDefault="00657214" w:rsidP="0065721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4" w:rsidRDefault="00657214" w:rsidP="0065721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质量（g）.规格</w:t>
            </w:r>
          </w:p>
          <w:p w:rsidR="00657214" w:rsidRDefault="00657214" w:rsidP="0065721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长（mm）×宽（mm）</w:t>
            </w:r>
          </w:p>
        </w:tc>
      </w:tr>
      <w:tr w:rsidR="00657214" w:rsidTr="000F595B">
        <w:trPr>
          <w:trHeight w:val="87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4" w:rsidRDefault="00657214" w:rsidP="0065721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棉被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4" w:rsidRDefault="00657214" w:rsidP="0065721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2500g．</w:t>
            </w:r>
          </w:p>
          <w:p w:rsidR="00657214" w:rsidRDefault="00657214" w:rsidP="0065721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2000×1500</w:t>
            </w:r>
          </w:p>
        </w:tc>
      </w:tr>
      <w:tr w:rsidR="00657214" w:rsidTr="000F595B">
        <w:trPr>
          <w:trHeight w:val="11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4" w:rsidRDefault="00657214" w:rsidP="0065721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棉褥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4" w:rsidRDefault="00657214" w:rsidP="0065721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2000g.  1900×900</w:t>
            </w:r>
          </w:p>
        </w:tc>
      </w:tr>
      <w:tr w:rsidR="00657214" w:rsidTr="000F595B">
        <w:trPr>
          <w:trHeight w:val="127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4" w:rsidRDefault="00657214" w:rsidP="0065721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被罩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4" w:rsidRDefault="00657214" w:rsidP="0065721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2100×1550</w:t>
            </w:r>
          </w:p>
        </w:tc>
      </w:tr>
      <w:tr w:rsidR="00657214" w:rsidTr="000F595B">
        <w:trPr>
          <w:trHeight w:val="122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4" w:rsidRDefault="00657214" w:rsidP="0065721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床单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4" w:rsidRDefault="00657214" w:rsidP="0065721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2100×1100</w:t>
            </w:r>
          </w:p>
        </w:tc>
        <w:bookmarkStart w:id="0" w:name="_GoBack"/>
        <w:bookmarkEnd w:id="0"/>
      </w:tr>
      <w:tr w:rsidR="00657214" w:rsidTr="000F595B">
        <w:trPr>
          <w:trHeight w:val="131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4" w:rsidRDefault="00657214" w:rsidP="0065721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枕芯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4" w:rsidRDefault="00657214" w:rsidP="0065721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580×380</w:t>
            </w:r>
          </w:p>
        </w:tc>
      </w:tr>
      <w:tr w:rsidR="00657214" w:rsidTr="000F595B">
        <w:trPr>
          <w:trHeight w:val="96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4" w:rsidRDefault="00657214" w:rsidP="0065721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枕套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4" w:rsidRDefault="00657214" w:rsidP="0065721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600×400</w:t>
            </w:r>
          </w:p>
        </w:tc>
      </w:tr>
      <w:tr w:rsidR="00657214" w:rsidTr="000F595B">
        <w:trPr>
          <w:trHeight w:val="96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4" w:rsidRDefault="00657214" w:rsidP="0065721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枕巾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4" w:rsidRDefault="00657214" w:rsidP="0065721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450×700</w:t>
            </w:r>
          </w:p>
        </w:tc>
      </w:tr>
    </w:tbl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>
      <w:pPr>
        <w:rPr>
          <w:rFonts w:hint="eastAsia"/>
        </w:rPr>
      </w:pPr>
    </w:p>
    <w:p w:rsidR="00657214" w:rsidRDefault="00657214"/>
    <w:sectPr w:rsidR="00657214">
      <w:pgSz w:w="16838" w:h="11906" w:orient="landscape"/>
      <w:pgMar w:top="567" w:right="1440" w:bottom="567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42" w:rsidRDefault="00106142" w:rsidP="00C02E02">
      <w:r>
        <w:separator/>
      </w:r>
    </w:p>
  </w:endnote>
  <w:endnote w:type="continuationSeparator" w:id="0">
    <w:p w:rsidR="00106142" w:rsidRDefault="00106142" w:rsidP="00C0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42" w:rsidRDefault="00106142" w:rsidP="00C02E02">
      <w:r>
        <w:separator/>
      </w:r>
    </w:p>
  </w:footnote>
  <w:footnote w:type="continuationSeparator" w:id="0">
    <w:p w:rsidR="00106142" w:rsidRDefault="00106142" w:rsidP="00C0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9F"/>
    <w:rsid w:val="00106142"/>
    <w:rsid w:val="00584444"/>
    <w:rsid w:val="00657214"/>
    <w:rsid w:val="00C02E02"/>
    <w:rsid w:val="00F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02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E0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E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02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E0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E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3</cp:revision>
  <dcterms:created xsi:type="dcterms:W3CDTF">2020-05-08T05:11:00Z</dcterms:created>
  <dcterms:modified xsi:type="dcterms:W3CDTF">2020-05-08T05:13:00Z</dcterms:modified>
</cp:coreProperties>
</file>